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D5" w:rsidRDefault="00E92ADD" w:rsidP="0000566B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C528F2">
        <w:rPr>
          <w:rFonts w:ascii="黑体" w:eastAsia="黑体" w:hAnsi="黑体" w:hint="eastAsia"/>
          <w:sz w:val="36"/>
          <w:szCs w:val="36"/>
        </w:rPr>
        <w:t>计财处公务用车申请单</w:t>
      </w:r>
    </w:p>
    <w:p w:rsidR="000F1356" w:rsidRPr="009D1FD5" w:rsidRDefault="000F1356" w:rsidP="0000566B">
      <w:pPr>
        <w:ind w:leftChars="-300" w:left="-630"/>
        <w:jc w:val="left"/>
        <w:rPr>
          <w:rFonts w:ascii="黑体" w:eastAsia="黑体" w:hAnsi="黑体"/>
          <w:sz w:val="36"/>
          <w:szCs w:val="36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</w:t>
      </w:r>
      <w:r w:rsidR="0000566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C528F2"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</w:rPr>
        <w:t xml:space="preserve">:  </w:t>
      </w:r>
    </w:p>
    <w:tbl>
      <w:tblPr>
        <w:tblStyle w:val="a3"/>
        <w:tblW w:w="5656" w:type="pct"/>
        <w:tblInd w:w="-601" w:type="dxa"/>
        <w:tblLook w:val="04A0"/>
      </w:tblPr>
      <w:tblGrid>
        <w:gridCol w:w="2283"/>
        <w:gridCol w:w="3103"/>
        <w:gridCol w:w="1560"/>
        <w:gridCol w:w="2918"/>
      </w:tblGrid>
      <w:tr w:rsidR="007C34EE" w:rsidRPr="00C528F2" w:rsidTr="007C34EE">
        <w:trPr>
          <w:trHeight w:hRule="exact" w:val="714"/>
        </w:trPr>
        <w:tc>
          <w:tcPr>
            <w:tcW w:w="1157" w:type="pct"/>
            <w:vAlign w:val="center"/>
          </w:tcPr>
          <w:p w:rsidR="007C34EE" w:rsidRPr="00C528F2" w:rsidRDefault="007C34EE" w:rsidP="007C34EE">
            <w:pPr>
              <w:jc w:val="left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1573" w:type="pct"/>
            <w:vAlign w:val="center"/>
          </w:tcPr>
          <w:p w:rsidR="007C34EE" w:rsidRPr="00C528F2" w:rsidRDefault="007C34EE" w:rsidP="00D76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7C34EE" w:rsidRPr="00C528F2" w:rsidRDefault="007C34EE" w:rsidP="00D7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79" w:type="pct"/>
            <w:vAlign w:val="center"/>
          </w:tcPr>
          <w:p w:rsidR="007C34EE" w:rsidRPr="00C528F2" w:rsidRDefault="007C34EE" w:rsidP="00D7678C">
            <w:pPr>
              <w:jc w:val="left"/>
              <w:rPr>
                <w:sz w:val="24"/>
                <w:szCs w:val="24"/>
              </w:rPr>
            </w:pPr>
          </w:p>
        </w:tc>
      </w:tr>
      <w:tr w:rsidR="000F1356" w:rsidRPr="00C528F2" w:rsidTr="00D7678C">
        <w:trPr>
          <w:trHeight w:hRule="exact" w:val="609"/>
        </w:trPr>
        <w:tc>
          <w:tcPr>
            <w:tcW w:w="1157" w:type="pct"/>
            <w:vAlign w:val="center"/>
          </w:tcPr>
          <w:p w:rsidR="000F1356" w:rsidRPr="00C528F2" w:rsidRDefault="000F1356" w:rsidP="007C34E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事</w:t>
            </w:r>
            <w:r w:rsidR="007C34EE">
              <w:rPr>
                <w:rFonts w:hint="eastAsia"/>
                <w:sz w:val="24"/>
                <w:szCs w:val="24"/>
              </w:rPr>
              <w:t xml:space="preserve">  </w:t>
            </w:r>
            <w:r w:rsidRPr="00C528F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3843" w:type="pct"/>
            <w:gridSpan w:val="3"/>
            <w:vAlign w:val="center"/>
          </w:tcPr>
          <w:p w:rsidR="000F1356" w:rsidRPr="00C528F2" w:rsidRDefault="000F1356" w:rsidP="00D7678C">
            <w:pPr>
              <w:jc w:val="center"/>
              <w:rPr>
                <w:sz w:val="24"/>
                <w:szCs w:val="24"/>
              </w:rPr>
            </w:pPr>
          </w:p>
        </w:tc>
      </w:tr>
      <w:tr w:rsidR="000F1356" w:rsidRPr="00C528F2" w:rsidTr="00D7678C">
        <w:trPr>
          <w:trHeight w:hRule="exact" w:val="680"/>
        </w:trPr>
        <w:tc>
          <w:tcPr>
            <w:tcW w:w="1157" w:type="pct"/>
            <w:vAlign w:val="center"/>
          </w:tcPr>
          <w:p w:rsidR="000F1356" w:rsidRPr="00C528F2" w:rsidRDefault="000F1356" w:rsidP="007C34E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用车时间</w:t>
            </w:r>
          </w:p>
        </w:tc>
        <w:tc>
          <w:tcPr>
            <w:tcW w:w="3843" w:type="pct"/>
            <w:gridSpan w:val="3"/>
            <w:vAlign w:val="center"/>
          </w:tcPr>
          <w:p w:rsidR="000F1356" w:rsidRPr="00C528F2" w:rsidRDefault="000F1356" w:rsidP="00D7678C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1356" w:rsidRPr="00C528F2" w:rsidTr="00D7678C">
        <w:trPr>
          <w:trHeight w:hRule="exact" w:val="680"/>
        </w:trPr>
        <w:tc>
          <w:tcPr>
            <w:tcW w:w="1157" w:type="pct"/>
            <w:vAlign w:val="center"/>
          </w:tcPr>
          <w:p w:rsidR="000F1356" w:rsidRPr="00C528F2" w:rsidRDefault="000F1356" w:rsidP="007C34E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起止地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3843" w:type="pct"/>
            <w:gridSpan w:val="3"/>
            <w:vAlign w:val="center"/>
          </w:tcPr>
          <w:p w:rsidR="000F1356" w:rsidRPr="00C528F2" w:rsidRDefault="000F1356" w:rsidP="00D7678C">
            <w:pPr>
              <w:jc w:val="center"/>
              <w:rPr>
                <w:sz w:val="24"/>
                <w:szCs w:val="24"/>
              </w:rPr>
            </w:pPr>
          </w:p>
        </w:tc>
      </w:tr>
      <w:tr w:rsidR="000F1356" w:rsidRPr="00C528F2" w:rsidTr="00D7678C">
        <w:trPr>
          <w:trHeight w:hRule="exact" w:val="677"/>
        </w:trPr>
        <w:tc>
          <w:tcPr>
            <w:tcW w:w="1157" w:type="pct"/>
            <w:vAlign w:val="center"/>
          </w:tcPr>
          <w:p w:rsidR="000F1356" w:rsidRPr="00C528F2" w:rsidRDefault="000F1356" w:rsidP="007C3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乘车人及</w:t>
            </w:r>
            <w:r w:rsidRPr="00C528F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843" w:type="pct"/>
            <w:gridSpan w:val="3"/>
            <w:vAlign w:val="center"/>
          </w:tcPr>
          <w:p w:rsidR="000F1356" w:rsidRPr="00C528F2" w:rsidRDefault="000F1356" w:rsidP="00D7678C">
            <w:pPr>
              <w:jc w:val="center"/>
              <w:rPr>
                <w:sz w:val="24"/>
                <w:szCs w:val="24"/>
              </w:rPr>
            </w:pPr>
          </w:p>
        </w:tc>
      </w:tr>
      <w:tr w:rsidR="000F1356" w:rsidRPr="00C528F2" w:rsidTr="007C34EE">
        <w:trPr>
          <w:trHeight w:hRule="exact" w:val="726"/>
        </w:trPr>
        <w:tc>
          <w:tcPr>
            <w:tcW w:w="1157" w:type="pct"/>
            <w:vAlign w:val="center"/>
          </w:tcPr>
          <w:p w:rsidR="000F1356" w:rsidRPr="00C528F2" w:rsidRDefault="000F1356" w:rsidP="007C3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分管处长审核</w:t>
            </w:r>
          </w:p>
        </w:tc>
        <w:tc>
          <w:tcPr>
            <w:tcW w:w="1573" w:type="pct"/>
            <w:vAlign w:val="center"/>
          </w:tcPr>
          <w:p w:rsidR="000F1356" w:rsidRPr="00C528F2" w:rsidRDefault="000F1356" w:rsidP="00D76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0F1356" w:rsidRPr="00C528F2" w:rsidRDefault="007C34EE" w:rsidP="00D7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</w:t>
            </w:r>
            <w:r w:rsidR="000F1356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79" w:type="pct"/>
            <w:vAlign w:val="center"/>
          </w:tcPr>
          <w:p w:rsidR="000F1356" w:rsidRPr="00C528F2" w:rsidRDefault="000F1356" w:rsidP="00D7678C">
            <w:pPr>
              <w:jc w:val="center"/>
              <w:rPr>
                <w:sz w:val="24"/>
                <w:szCs w:val="24"/>
              </w:rPr>
            </w:pPr>
          </w:p>
        </w:tc>
      </w:tr>
      <w:tr w:rsidR="007C34EE" w:rsidRPr="00C528F2" w:rsidTr="007C34EE">
        <w:trPr>
          <w:trHeight w:hRule="exact" w:val="680"/>
        </w:trPr>
        <w:tc>
          <w:tcPr>
            <w:tcW w:w="1157" w:type="pct"/>
            <w:vAlign w:val="center"/>
          </w:tcPr>
          <w:p w:rsidR="007C34EE" w:rsidRPr="00C528F2" w:rsidRDefault="007C34EE" w:rsidP="00D7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出车人（车号）</w:t>
            </w:r>
          </w:p>
        </w:tc>
        <w:tc>
          <w:tcPr>
            <w:tcW w:w="1573" w:type="pct"/>
            <w:vAlign w:val="center"/>
          </w:tcPr>
          <w:p w:rsidR="007C34EE" w:rsidRPr="00C528F2" w:rsidRDefault="007C34EE" w:rsidP="00D76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7C34EE" w:rsidRPr="00C528F2" w:rsidRDefault="007C34EE" w:rsidP="00D7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79" w:type="pct"/>
            <w:vAlign w:val="center"/>
          </w:tcPr>
          <w:p w:rsidR="007C34EE" w:rsidRPr="00C528F2" w:rsidRDefault="007C34EE" w:rsidP="00D767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C4B" w:rsidRDefault="000F1356" w:rsidP="0000566B">
      <w:pPr>
        <w:spacing w:afterLines="100" w:line="500" w:lineRule="exact"/>
        <w:ind w:leftChars="-300" w:left="-630"/>
        <w:jc w:val="left"/>
        <w:rPr>
          <w:rFonts w:ascii="黑体" w:eastAsia="黑体" w:hAnsi="黑体"/>
          <w:sz w:val="36"/>
          <w:szCs w:val="36"/>
        </w:rPr>
      </w:pPr>
      <w:r w:rsidRPr="00AE6106">
        <w:rPr>
          <w:rFonts w:hint="eastAsia"/>
          <w:sz w:val="24"/>
          <w:szCs w:val="24"/>
        </w:rPr>
        <w:t>用车范围：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重要来访接待用车；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紧急公务用车；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特殊事项用车。</w:t>
      </w:r>
    </w:p>
    <w:p w:rsidR="00BC45B3" w:rsidRPr="0000566B" w:rsidRDefault="0000566B" w:rsidP="00061784">
      <w:pPr>
        <w:spacing w:before="100" w:beforeAutospacing="1" w:afterLines="100" w:line="500" w:lineRule="exact"/>
        <w:ind w:leftChars="-300" w:left="-630" w:rightChars="-300" w:right="-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----------------------------------------------------------------------------------------------------------------------------</w:t>
      </w:r>
      <w:r w:rsidR="00061784">
        <w:rPr>
          <w:rFonts w:hint="eastAsia"/>
          <w:sz w:val="24"/>
          <w:szCs w:val="24"/>
        </w:rPr>
        <w:t>--------</w:t>
      </w:r>
    </w:p>
    <w:p w:rsidR="00FC2EDF" w:rsidRDefault="00FC2EDF" w:rsidP="0000566B">
      <w:pPr>
        <w:spacing w:beforeLines="50" w:afterLines="50"/>
        <w:jc w:val="center"/>
        <w:rPr>
          <w:rFonts w:ascii="黑体" w:eastAsia="黑体" w:hAnsi="黑体" w:hint="eastAsia"/>
          <w:sz w:val="36"/>
          <w:szCs w:val="36"/>
        </w:rPr>
      </w:pPr>
      <w:r w:rsidRPr="00C528F2">
        <w:rPr>
          <w:rFonts w:ascii="黑体" w:eastAsia="黑体" w:hAnsi="黑体" w:hint="eastAsia"/>
          <w:sz w:val="36"/>
          <w:szCs w:val="36"/>
        </w:rPr>
        <w:t>计财处公务用车申请单</w:t>
      </w:r>
    </w:p>
    <w:p w:rsidR="0000566B" w:rsidRPr="009D1FD5" w:rsidRDefault="0000566B" w:rsidP="0000566B">
      <w:pPr>
        <w:ind w:leftChars="-300" w:left="-630"/>
        <w:jc w:val="left"/>
        <w:rPr>
          <w:rFonts w:ascii="黑体" w:eastAsia="黑体" w:hAnsi="黑体"/>
          <w:sz w:val="36"/>
          <w:szCs w:val="36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    </w:t>
      </w:r>
      <w:r w:rsidRPr="00C528F2"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</w:rPr>
        <w:t xml:space="preserve">:  </w:t>
      </w:r>
    </w:p>
    <w:tbl>
      <w:tblPr>
        <w:tblStyle w:val="a3"/>
        <w:tblW w:w="5656" w:type="pct"/>
        <w:tblInd w:w="-601" w:type="dxa"/>
        <w:tblLook w:val="04A0"/>
      </w:tblPr>
      <w:tblGrid>
        <w:gridCol w:w="2283"/>
        <w:gridCol w:w="3103"/>
        <w:gridCol w:w="1560"/>
        <w:gridCol w:w="2918"/>
      </w:tblGrid>
      <w:tr w:rsidR="0000566B" w:rsidRPr="00C528F2" w:rsidTr="004134FE">
        <w:trPr>
          <w:trHeight w:hRule="exact" w:val="714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left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1573" w:type="pct"/>
            <w:vAlign w:val="center"/>
          </w:tcPr>
          <w:p w:rsidR="0000566B" w:rsidRPr="00C528F2" w:rsidRDefault="0000566B" w:rsidP="004134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79" w:type="pct"/>
            <w:vAlign w:val="center"/>
          </w:tcPr>
          <w:p w:rsidR="0000566B" w:rsidRPr="00C528F2" w:rsidRDefault="0000566B" w:rsidP="004134FE">
            <w:pPr>
              <w:jc w:val="left"/>
              <w:rPr>
                <w:sz w:val="24"/>
                <w:szCs w:val="24"/>
              </w:rPr>
            </w:pPr>
          </w:p>
        </w:tc>
      </w:tr>
      <w:tr w:rsidR="0000566B" w:rsidRPr="00C528F2" w:rsidTr="004134FE">
        <w:trPr>
          <w:trHeight w:hRule="exact" w:val="609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528F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3843" w:type="pct"/>
            <w:gridSpan w:val="3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</w:tr>
      <w:tr w:rsidR="0000566B" w:rsidRPr="00C528F2" w:rsidTr="004134FE">
        <w:trPr>
          <w:trHeight w:hRule="exact" w:val="680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用车时间</w:t>
            </w:r>
          </w:p>
        </w:tc>
        <w:tc>
          <w:tcPr>
            <w:tcW w:w="3843" w:type="pct"/>
            <w:gridSpan w:val="3"/>
            <w:vAlign w:val="center"/>
          </w:tcPr>
          <w:p w:rsidR="0000566B" w:rsidRPr="00C528F2" w:rsidRDefault="0000566B" w:rsidP="004134FE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566B" w:rsidRPr="00C528F2" w:rsidTr="004134FE">
        <w:trPr>
          <w:trHeight w:hRule="exact" w:val="680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 w:rsidRPr="00C528F2">
              <w:rPr>
                <w:rFonts w:hint="eastAsia"/>
                <w:sz w:val="24"/>
                <w:szCs w:val="24"/>
              </w:rPr>
              <w:t>起止地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3843" w:type="pct"/>
            <w:gridSpan w:val="3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</w:tr>
      <w:tr w:rsidR="0000566B" w:rsidRPr="00C528F2" w:rsidTr="004134FE">
        <w:trPr>
          <w:trHeight w:hRule="exact" w:val="677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乘车人及</w:t>
            </w:r>
            <w:r w:rsidRPr="00C528F2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843" w:type="pct"/>
            <w:gridSpan w:val="3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</w:tr>
      <w:tr w:rsidR="0000566B" w:rsidRPr="00C528F2" w:rsidTr="004134FE">
        <w:trPr>
          <w:trHeight w:hRule="exact" w:val="726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分管处长审核</w:t>
            </w:r>
          </w:p>
        </w:tc>
        <w:tc>
          <w:tcPr>
            <w:tcW w:w="1573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479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</w:tr>
      <w:tr w:rsidR="0000566B" w:rsidRPr="00C528F2" w:rsidTr="004134FE">
        <w:trPr>
          <w:trHeight w:hRule="exact" w:val="680"/>
        </w:trPr>
        <w:tc>
          <w:tcPr>
            <w:tcW w:w="1157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出车人（车号）</w:t>
            </w:r>
          </w:p>
        </w:tc>
        <w:tc>
          <w:tcPr>
            <w:tcW w:w="1573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79" w:type="pct"/>
            <w:vAlign w:val="center"/>
          </w:tcPr>
          <w:p w:rsidR="0000566B" w:rsidRPr="00C528F2" w:rsidRDefault="0000566B" w:rsidP="004134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566B" w:rsidRPr="0000566B" w:rsidRDefault="0000566B" w:rsidP="0000566B">
      <w:pPr>
        <w:spacing w:afterLines="100" w:line="500" w:lineRule="exact"/>
        <w:ind w:leftChars="-300" w:left="-630"/>
        <w:jc w:val="left"/>
        <w:rPr>
          <w:rFonts w:ascii="黑体" w:eastAsia="黑体" w:hAnsi="黑体"/>
          <w:sz w:val="36"/>
          <w:szCs w:val="36"/>
        </w:rPr>
      </w:pPr>
      <w:r w:rsidRPr="00AE6106">
        <w:rPr>
          <w:rFonts w:hint="eastAsia"/>
          <w:sz w:val="24"/>
          <w:szCs w:val="24"/>
        </w:rPr>
        <w:t>用车范围：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重要来访接待用车；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紧急公务用车；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特殊事项用车。</w:t>
      </w:r>
    </w:p>
    <w:sectPr w:rsidR="0000566B" w:rsidRPr="0000566B" w:rsidSect="00FC2ED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D4" w:rsidRDefault="00814CD4" w:rsidP="00736890">
      <w:r>
        <w:separator/>
      </w:r>
    </w:p>
  </w:endnote>
  <w:endnote w:type="continuationSeparator" w:id="1">
    <w:p w:rsidR="00814CD4" w:rsidRDefault="00814CD4" w:rsidP="0073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D4" w:rsidRDefault="00814CD4" w:rsidP="00736890">
      <w:r>
        <w:separator/>
      </w:r>
    </w:p>
  </w:footnote>
  <w:footnote w:type="continuationSeparator" w:id="1">
    <w:p w:rsidR="00814CD4" w:rsidRDefault="00814CD4" w:rsidP="00736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ADD"/>
    <w:rsid w:val="0000566B"/>
    <w:rsid w:val="00012C45"/>
    <w:rsid w:val="000357AA"/>
    <w:rsid w:val="00061784"/>
    <w:rsid w:val="000F1356"/>
    <w:rsid w:val="00170011"/>
    <w:rsid w:val="001C674C"/>
    <w:rsid w:val="00293C74"/>
    <w:rsid w:val="002F5C4B"/>
    <w:rsid w:val="0045082E"/>
    <w:rsid w:val="005604BE"/>
    <w:rsid w:val="005C0EDD"/>
    <w:rsid w:val="00736890"/>
    <w:rsid w:val="007866AB"/>
    <w:rsid w:val="007C34EE"/>
    <w:rsid w:val="00813BE6"/>
    <w:rsid w:val="00814CD4"/>
    <w:rsid w:val="008A16A2"/>
    <w:rsid w:val="0092420F"/>
    <w:rsid w:val="009376A9"/>
    <w:rsid w:val="009D1FD5"/>
    <w:rsid w:val="00AE0F25"/>
    <w:rsid w:val="00AE6106"/>
    <w:rsid w:val="00B11191"/>
    <w:rsid w:val="00B51BF3"/>
    <w:rsid w:val="00B80640"/>
    <w:rsid w:val="00BC45B3"/>
    <w:rsid w:val="00C528F2"/>
    <w:rsid w:val="00C84C31"/>
    <w:rsid w:val="00D977B3"/>
    <w:rsid w:val="00DA469A"/>
    <w:rsid w:val="00E92ADD"/>
    <w:rsid w:val="00EA0FDF"/>
    <w:rsid w:val="00FC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8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张博</dc:creator>
  <cp:lastModifiedBy>张博</cp:lastModifiedBy>
  <cp:revision>16</cp:revision>
  <cp:lastPrinted>2015-12-16T02:11:00Z</cp:lastPrinted>
  <dcterms:created xsi:type="dcterms:W3CDTF">2015-12-16T00:17:00Z</dcterms:created>
  <dcterms:modified xsi:type="dcterms:W3CDTF">2015-12-17T01:41:00Z</dcterms:modified>
</cp:coreProperties>
</file>